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D54065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54065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54065" w:rsidRPr="0024717C" w:rsidTr="00440FBF">
        <w:trPr>
          <w:trHeight w:val="116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Бузурная</w:t>
            </w:r>
            <w:proofErr w:type="spellEnd"/>
            <w:r>
              <w:rPr>
                <w:rFonts w:cs="Times New Roman"/>
                <w:sz w:val="20"/>
              </w:rPr>
              <w:t xml:space="preserve"> И.В.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финансового управления Администрации ГО Электросталь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482BCF" w:rsidRDefault="00561A6C" w:rsidP="00D540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065">
              <w:rPr>
                <w:sz w:val="20"/>
                <w:szCs w:val="20"/>
              </w:rPr>
              <w:t>532313</w:t>
            </w:r>
            <w:r>
              <w:rPr>
                <w:sz w:val="20"/>
                <w:szCs w:val="20"/>
              </w:rPr>
              <w:t>,</w:t>
            </w:r>
            <w:r w:rsidR="00D54065">
              <w:rPr>
                <w:sz w:val="20"/>
                <w:szCs w:val="20"/>
              </w:rPr>
              <w:t>35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561A6C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561A6C">
              <w:rPr>
                <w:rFonts w:cs="Times New Roman"/>
                <w:sz w:val="20"/>
              </w:rPr>
              <w:t>вартира</w:t>
            </w:r>
          </w:p>
          <w:p w:rsidR="00D54065" w:rsidRDefault="00D54065" w:rsidP="00561A6C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561A6C" w:rsidRDefault="00561A6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B018DD">
            <w:pPr>
              <w:jc w:val="center"/>
              <w:rPr>
                <w:rFonts w:cs="Times New Roman"/>
                <w:sz w:val="20"/>
              </w:rPr>
            </w:pPr>
          </w:p>
          <w:p w:rsidR="00D54065" w:rsidRPr="00A57560" w:rsidRDefault="00D5406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24,0</w:t>
            </w:r>
          </w:p>
        </w:tc>
        <w:tc>
          <w:tcPr>
            <w:tcW w:w="1434" w:type="dxa"/>
            <w:shd w:val="clear" w:color="auto" w:fill="FFFFFF"/>
          </w:tcPr>
          <w:p w:rsidR="00D54065" w:rsidRDefault="00561A6C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D54065" w:rsidRDefault="00D54065" w:rsidP="00D54065">
            <w:pPr>
              <w:jc w:val="center"/>
              <w:rPr>
                <w:rFonts w:cs="Times New Roman"/>
                <w:sz w:val="20"/>
              </w:rPr>
            </w:pPr>
          </w:p>
          <w:p w:rsidR="00561A6C" w:rsidRPr="00A57560" w:rsidRDefault="00D54065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r w:rsidR="00561A6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E51C8F" w:rsidRDefault="00561A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D54065" w:rsidRPr="0024717C" w:rsidTr="006C686C">
        <w:trPr>
          <w:trHeight w:val="686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D54065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Военный пенсионер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D54065" w:rsidP="00D54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249250</w:t>
            </w:r>
            <w:r w:rsidR="00561A6C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08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61A6C">
              <w:rPr>
                <w:sz w:val="20"/>
                <w:szCs w:val="20"/>
              </w:rPr>
              <w:t>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bookmarkStart w:id="0" w:name="_GoBack"/>
            <w:bookmarkEnd w:id="0"/>
          </w:p>
        </w:tc>
        <w:tc>
          <w:tcPr>
            <w:tcW w:w="996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561A6C" w:rsidRDefault="00561A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r w:rsidR="004E14E5">
              <w:rPr>
                <w:rFonts w:cs="Times New Roman"/>
                <w:sz w:val="20"/>
              </w:rPr>
              <w:t xml:space="preserve"> </w:t>
            </w:r>
          </w:p>
        </w:tc>
      </w:tr>
      <w:tr w:rsidR="00D54065" w:rsidRPr="0024717C" w:rsidTr="006C686C">
        <w:trPr>
          <w:trHeight w:val="228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54065" w:rsidRPr="0024717C" w:rsidTr="006C686C">
        <w:trPr>
          <w:trHeight w:val="28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E14E5"/>
    <w:rsid w:val="00561A6C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54065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2020-07-16T15:02:00Z</dcterms:created>
  <dcterms:modified xsi:type="dcterms:W3CDTF">2020-07-16T15:02:00Z</dcterms:modified>
</cp:coreProperties>
</file>